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3DCB" w14:textId="77777777" w:rsidR="00DF4628" w:rsidRDefault="00B92A34" w:rsidP="00202612">
      <w:pPr>
        <w:jc w:val="both"/>
      </w:pPr>
      <w:bookmarkStart w:id="0" w:name="_GoBack"/>
      <w:bookmarkEnd w:id="0"/>
      <w:r>
        <w:t>Zadeva; Vabilo</w:t>
      </w:r>
      <w:r w:rsidR="00144301">
        <w:t xml:space="preserve"> Veseli četrtki</w:t>
      </w:r>
      <w:r>
        <w:t xml:space="preserve"> za šole</w:t>
      </w:r>
      <w:r w:rsidR="00076E28">
        <w:t xml:space="preserve"> in starše</w:t>
      </w:r>
    </w:p>
    <w:p w14:paraId="40EE6AEA" w14:textId="77777777" w:rsidR="00B2073E" w:rsidRDefault="00B2073E" w:rsidP="00202612">
      <w:pPr>
        <w:jc w:val="both"/>
      </w:pPr>
      <w:r>
        <w:t>9.</w:t>
      </w:r>
      <w:r w:rsidR="00202612">
        <w:t xml:space="preserve"> </w:t>
      </w:r>
      <w:r>
        <w:t>2.</w:t>
      </w:r>
      <w:r w:rsidR="00202612">
        <w:t xml:space="preserve"> </w:t>
      </w:r>
      <w:r>
        <w:t>2023</w:t>
      </w:r>
    </w:p>
    <w:p w14:paraId="15886881" w14:textId="77777777" w:rsidR="00C03D3A" w:rsidRDefault="00C03D3A" w:rsidP="00202612">
      <w:pPr>
        <w:jc w:val="both"/>
      </w:pPr>
      <w:r>
        <w:t>Pozdravljeni!</w:t>
      </w:r>
    </w:p>
    <w:p w14:paraId="2D1DDA02" w14:textId="77777777" w:rsidR="009A14F4" w:rsidRDefault="009A14F4" w:rsidP="00202612">
      <w:pPr>
        <w:jc w:val="both"/>
      </w:pPr>
      <w:r>
        <w:t xml:space="preserve">Pišem Vam v imenu Mlade Karitas in Vas vabim na sodelovanje v našem novem projektu Veseli četrtki. </w:t>
      </w:r>
      <w:r w:rsidR="00B2073E">
        <w:t xml:space="preserve">Mlada Karitas je </w:t>
      </w:r>
      <w:r w:rsidR="00293BDD">
        <w:t>mladinska sekcija</w:t>
      </w:r>
      <w:r w:rsidR="00B2073E">
        <w:t xml:space="preserve"> Slovenske Karitas</w:t>
      </w:r>
      <w:r w:rsidR="00293BDD">
        <w:t xml:space="preserve">, ki </w:t>
      </w:r>
      <w:r w:rsidR="00B2073E">
        <w:t>vključuje mlade v prostovoljno d</w:t>
      </w:r>
      <w:r w:rsidR="00293BDD">
        <w:t>elo</w:t>
      </w:r>
      <w:r w:rsidR="00B2073E">
        <w:t>. Organiziramo različna izobraževanja, delavnice v vrtcih in šolah ter letovanja za otroke iz socialno ogroženih družin.</w:t>
      </w:r>
    </w:p>
    <w:p w14:paraId="6D413A98" w14:textId="77777777" w:rsidR="00C03D3A" w:rsidRDefault="00C03D3A" w:rsidP="00202612">
      <w:pPr>
        <w:jc w:val="both"/>
      </w:pPr>
      <w:r>
        <w:t>V okviru projekta</w:t>
      </w:r>
      <w:r w:rsidR="00202612">
        <w:t xml:space="preserve"> Veseli četrtki</w:t>
      </w:r>
      <w:r>
        <w:t xml:space="preserve"> bodo potekale popoldanske aktivnosti vsak četrtek od 15.00 do 17.00 ure</w:t>
      </w:r>
      <w:r w:rsidR="00293BDD">
        <w:t xml:space="preserve"> do konca šolskega leta 2022/2023</w:t>
      </w:r>
      <w:r>
        <w:t>.</w:t>
      </w:r>
      <w:r w:rsidR="00B2073E">
        <w:t xml:space="preserve"> Otroci bodo preživljali četrtke popoldan v družbi sovrstnikov </w:t>
      </w:r>
      <w:r w:rsidR="00293BDD">
        <w:t xml:space="preserve">ter naših prostovoljcev. </w:t>
      </w:r>
      <w:r>
        <w:t xml:space="preserve">Prvi del popoldneva bo namenjen učni pomoči, pripravi na teste in ponavljanju učne snovi. Drugi del pa bo namenjen družabnim igram, ustvarjalnim delavnicam in druženju. </w:t>
      </w:r>
      <w:r w:rsidR="00293BDD">
        <w:t>Aktivnosti so namenjene otrokom od 3. do 9. razreda osnovni šol.</w:t>
      </w:r>
    </w:p>
    <w:p w14:paraId="7A71B813" w14:textId="77777777" w:rsidR="009A14F4" w:rsidRDefault="009A14F4" w:rsidP="00202612">
      <w:pPr>
        <w:jc w:val="both"/>
      </w:pPr>
      <w:r>
        <w:t>P</w:t>
      </w:r>
      <w:r w:rsidR="00202612">
        <w:t>rvo srečanje bo predvidoma 16. f</w:t>
      </w:r>
      <w:r>
        <w:t>ebruarja v centru Mlade Karitas, ki se nahaja na Poljanski cesti 4 v Ljubljani</w:t>
      </w:r>
      <w:r w:rsidR="00293BDD">
        <w:t xml:space="preserve"> (</w:t>
      </w:r>
      <w:r w:rsidR="00A754C8">
        <w:t>isti vhod kot za Teološko fakulteto</w:t>
      </w:r>
      <w:r w:rsidR="00293BDD">
        <w:t>)</w:t>
      </w:r>
      <w:r>
        <w:t>.</w:t>
      </w:r>
    </w:p>
    <w:p w14:paraId="77AFAF9A" w14:textId="77777777" w:rsidR="009A14F4" w:rsidRDefault="00C03D3A" w:rsidP="00202612">
      <w:pPr>
        <w:jc w:val="both"/>
      </w:pPr>
      <w:r>
        <w:t xml:space="preserve">Udeležba sodelovanja je za otroke brezplačna,  </w:t>
      </w:r>
      <w:r w:rsidR="009A14F4">
        <w:t>prednost pa imajo otroci iz socialno ogroženih družin.</w:t>
      </w:r>
      <w:r w:rsidR="00293BDD">
        <w:t xml:space="preserve"> Število mest je omejeno.</w:t>
      </w:r>
    </w:p>
    <w:p w14:paraId="29F0AD25" w14:textId="60B1CF23" w:rsidR="00293BDD" w:rsidRDefault="00202612" w:rsidP="00202612">
      <w:pPr>
        <w:jc w:val="both"/>
      </w:pPr>
      <w:r>
        <w:t xml:space="preserve">Vabimo Vas, da starše in otroke spodbudite k udeležbi . Se posebej tisti, ki bi potrebovali pomoč pri učenju. </w:t>
      </w:r>
      <w:r w:rsidR="00293BDD">
        <w:t xml:space="preserve">Prijave sprejemamo na e-pošto; </w:t>
      </w:r>
      <w:hyperlink r:id="rId4" w:history="1">
        <w:r w:rsidR="00ED19E4" w:rsidRPr="00367A07">
          <w:rPr>
            <w:rStyle w:val="Hiperpovezava"/>
          </w:rPr>
          <w:t>dasa.stalc@karitas.si</w:t>
        </w:r>
      </w:hyperlink>
      <w:r>
        <w:t xml:space="preserve"> </w:t>
      </w:r>
      <w:r w:rsidR="00CB5866">
        <w:t>do zapolnitve mest.</w:t>
      </w:r>
    </w:p>
    <w:p w14:paraId="112F2435" w14:textId="77777777" w:rsidR="00C03D3A" w:rsidRDefault="00C03D3A" w:rsidP="00202612">
      <w:pPr>
        <w:jc w:val="both"/>
      </w:pPr>
      <w:r>
        <w:t>Projekt financira MOL-Mestna občina Ljubljana.</w:t>
      </w:r>
    </w:p>
    <w:p w14:paraId="588CCED5" w14:textId="77777777" w:rsidR="00076E28" w:rsidRDefault="00076E28" w:rsidP="00202612">
      <w:pPr>
        <w:jc w:val="both"/>
      </w:pPr>
      <w:r>
        <w:t>Veselimo se sodelovanja z Vami in Vas lepo pozdravljamo</w:t>
      </w:r>
    </w:p>
    <w:p w14:paraId="2CE7A975" w14:textId="77777777" w:rsidR="00202612" w:rsidRDefault="00076E28" w:rsidP="00202612">
      <w:pPr>
        <w:jc w:val="both"/>
      </w:pPr>
      <w:r>
        <w:t>Daša Štalc,</w:t>
      </w:r>
    </w:p>
    <w:p w14:paraId="4E5CAC71" w14:textId="77777777" w:rsidR="00076E28" w:rsidRDefault="00202612" w:rsidP="00202612">
      <w:pPr>
        <w:jc w:val="both"/>
      </w:pPr>
      <w:r>
        <w:t xml:space="preserve">Sodelavka </w:t>
      </w:r>
      <w:r w:rsidR="00076E28">
        <w:t>Mlada Karitas</w:t>
      </w:r>
    </w:p>
    <w:p w14:paraId="54505B11" w14:textId="77777777" w:rsidR="00202612" w:rsidRDefault="00202612">
      <w:r>
        <w:rPr>
          <w:noProof/>
          <w:lang w:eastAsia="sl-SI"/>
        </w:rPr>
        <w:drawing>
          <wp:inline distT="0" distB="0" distL="0" distR="0" wp14:anchorId="29C28A39" wp14:editId="273D6787">
            <wp:extent cx="3176361" cy="895350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_mlada kartias slovenija_barv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28" cy="8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34"/>
    <w:rsid w:val="00076E28"/>
    <w:rsid w:val="00144301"/>
    <w:rsid w:val="00202612"/>
    <w:rsid w:val="00293BDD"/>
    <w:rsid w:val="00317065"/>
    <w:rsid w:val="00434346"/>
    <w:rsid w:val="00600D71"/>
    <w:rsid w:val="00944087"/>
    <w:rsid w:val="009A14F4"/>
    <w:rsid w:val="00A754C8"/>
    <w:rsid w:val="00B2073E"/>
    <w:rsid w:val="00B92A34"/>
    <w:rsid w:val="00B95C13"/>
    <w:rsid w:val="00C03D3A"/>
    <w:rsid w:val="00CB5866"/>
    <w:rsid w:val="00E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4E0F"/>
  <w15:docId w15:val="{8B7C084C-9966-4325-BCFC-8B34BB38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D19E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dasa.stalc@karita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Daša Štalc</dc:creator>
  <cp:lastModifiedBy>Petra</cp:lastModifiedBy>
  <cp:revision>2</cp:revision>
  <dcterms:created xsi:type="dcterms:W3CDTF">2023-02-28T18:25:00Z</dcterms:created>
  <dcterms:modified xsi:type="dcterms:W3CDTF">2023-02-28T18:25:00Z</dcterms:modified>
</cp:coreProperties>
</file>